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0F999F7D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1C6230" w:rsidRPr="001C6230">
        <w:rPr>
          <w:rFonts w:ascii="Times New Roman" w:hAnsi="Times New Roman" w:cs="Times New Roman"/>
          <w:b/>
          <w:sz w:val="24"/>
          <w:szCs w:val="24"/>
        </w:rPr>
        <w:t>2021/06/25/</w:t>
      </w:r>
      <w:r w:rsidR="001C6230">
        <w:rPr>
          <w:rFonts w:ascii="Times New Roman" w:hAnsi="Times New Roman" w:cs="Times New Roman"/>
          <w:b/>
          <w:sz w:val="24"/>
          <w:szCs w:val="24"/>
        </w:rPr>
        <w:t>2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06AAAACB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1C6230">
        <w:rPr>
          <w:rFonts w:eastAsia="Times New Roman" w:cs="Times New Roman"/>
          <w:color w:val="auto"/>
        </w:rPr>
        <w:t>25.06.2021</w:t>
      </w:r>
      <w:r w:rsidR="00682F18" w:rsidRPr="0085077B">
        <w:rPr>
          <w:rFonts w:eastAsia="Times New Roman" w:cs="Times New Roman"/>
          <w:color w:val="auto"/>
        </w:rPr>
        <w:t xml:space="preserve">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 </w:t>
      </w:r>
      <w:r w:rsidR="00974E60">
        <w:rPr>
          <w:rFonts w:eastAsia="Times New Roman" w:cs="Times New Roman"/>
          <w:color w:val="auto"/>
        </w:rPr>
        <w:t>S</w:t>
      </w:r>
      <w:r w:rsidR="00C82F0F" w:rsidRPr="0085077B">
        <w:rPr>
          <w:rFonts w:eastAsia="Times New Roman" w:cs="Times New Roman"/>
          <w:color w:val="auto"/>
        </w:rPr>
        <w:t>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20536E98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wyższe lub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47654842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0B58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miesięcznie</w:t>
      </w:r>
      <w:r w:rsidR="000B581E"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24F3DE3-12E4-4082-A9F9-545713243E1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E25D94A-C4C9-45CD-B859-6A91CC52F6C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2CC7B694-54B7-45B4-9199-D851C932B5F5}"/>
    <w:embedItalic r:id="rId4" w:fontKey="{28F230A4-6839-4F6F-A11E-7F8058FD48DE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B3CBAFEE-8A8C-4ACB-9738-02CEA1D2D2D8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20EC659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9EEC2C8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wcKgRESLajDhbeqy7musjqNmrTXnrxOCjFT69dMfK62zWe4kK8hK757SSxAU3usv+t7/hMnRtYl/MRv4TMCJ1w==" w:salt="R8a01d1dTavHSqz7FDRnzA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B581E"/>
    <w:rsid w:val="000C0763"/>
    <w:rsid w:val="001064B9"/>
    <w:rsid w:val="00171011"/>
    <w:rsid w:val="001C6230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74E60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26</cp:revision>
  <dcterms:created xsi:type="dcterms:W3CDTF">2018-04-09T08:04:00Z</dcterms:created>
  <dcterms:modified xsi:type="dcterms:W3CDTF">2021-06-25T13:07:00Z</dcterms:modified>
</cp:coreProperties>
</file>